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4" w:rsidRDefault="00583561">
      <w:bookmarkStart w:id="0" w:name="_GoBack"/>
      <w:r>
        <w:rPr>
          <w:noProof/>
          <w:lang w:eastAsia="ru-RU"/>
        </w:rPr>
        <w:drawing>
          <wp:inline distT="0" distB="0" distL="0" distR="0" wp14:anchorId="248275EB" wp14:editId="49BF1479">
            <wp:extent cx="5097780" cy="2202180"/>
            <wp:effectExtent l="0" t="0" r="2667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5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61"/>
    <w:rsid w:val="00583561"/>
    <w:rsid w:val="008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95;&#1082;&#1072;\Documents\&#1082;&#1074;&#1072;&#1088;&#1090;&#1080;&#1088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Лист3!$A$3762:$A$3820</c:f>
              <c:numCache>
                <c:formatCode>m/d/yyyy</c:formatCode>
                <c:ptCount val="59"/>
                <c:pt idx="0">
                  <c:v>40856</c:v>
                </c:pt>
                <c:pt idx="1">
                  <c:v>40865</c:v>
                </c:pt>
                <c:pt idx="2">
                  <c:v>40867</c:v>
                </c:pt>
                <c:pt idx="3">
                  <c:v>40870</c:v>
                </c:pt>
                <c:pt idx="4">
                  <c:v>40871</c:v>
                </c:pt>
                <c:pt idx="5">
                  <c:v>40872</c:v>
                </c:pt>
                <c:pt idx="6">
                  <c:v>40873</c:v>
                </c:pt>
                <c:pt idx="7">
                  <c:v>40874</c:v>
                </c:pt>
                <c:pt idx="8">
                  <c:v>40875</c:v>
                </c:pt>
                <c:pt idx="9">
                  <c:v>40876</c:v>
                </c:pt>
                <c:pt idx="10">
                  <c:v>40877</c:v>
                </c:pt>
                <c:pt idx="11">
                  <c:v>40878</c:v>
                </c:pt>
                <c:pt idx="12">
                  <c:v>40879</c:v>
                </c:pt>
                <c:pt idx="13">
                  <c:v>40880</c:v>
                </c:pt>
                <c:pt idx="14">
                  <c:v>40881</c:v>
                </c:pt>
                <c:pt idx="15">
                  <c:v>40882</c:v>
                </c:pt>
                <c:pt idx="16">
                  <c:v>40883</c:v>
                </c:pt>
                <c:pt idx="17">
                  <c:v>40885</c:v>
                </c:pt>
                <c:pt idx="18">
                  <c:v>40886</c:v>
                </c:pt>
                <c:pt idx="19">
                  <c:v>40887</c:v>
                </c:pt>
                <c:pt idx="20">
                  <c:v>40888</c:v>
                </c:pt>
                <c:pt idx="21">
                  <c:v>40889</c:v>
                </c:pt>
                <c:pt idx="22">
                  <c:v>40890</c:v>
                </c:pt>
                <c:pt idx="23">
                  <c:v>40891</c:v>
                </c:pt>
                <c:pt idx="24">
                  <c:v>40892</c:v>
                </c:pt>
                <c:pt idx="25">
                  <c:v>40893</c:v>
                </c:pt>
                <c:pt idx="26">
                  <c:v>40894</c:v>
                </c:pt>
                <c:pt idx="27">
                  <c:v>40895</c:v>
                </c:pt>
                <c:pt idx="28">
                  <c:v>40896</c:v>
                </c:pt>
                <c:pt idx="29">
                  <c:v>40897</c:v>
                </c:pt>
                <c:pt idx="30">
                  <c:v>40898</c:v>
                </c:pt>
                <c:pt idx="31">
                  <c:v>40900</c:v>
                </c:pt>
                <c:pt idx="32">
                  <c:v>40901</c:v>
                </c:pt>
                <c:pt idx="33">
                  <c:v>40907</c:v>
                </c:pt>
                <c:pt idx="34">
                  <c:v>40909</c:v>
                </c:pt>
                <c:pt idx="35">
                  <c:v>40911</c:v>
                </c:pt>
                <c:pt idx="36">
                  <c:v>40912</c:v>
                </c:pt>
                <c:pt idx="37">
                  <c:v>40913</c:v>
                </c:pt>
                <c:pt idx="38">
                  <c:v>40914</c:v>
                </c:pt>
                <c:pt idx="39">
                  <c:v>40915</c:v>
                </c:pt>
                <c:pt idx="40">
                  <c:v>40916</c:v>
                </c:pt>
                <c:pt idx="41">
                  <c:v>40917</c:v>
                </c:pt>
                <c:pt idx="42">
                  <c:v>40918</c:v>
                </c:pt>
                <c:pt idx="43">
                  <c:v>40920</c:v>
                </c:pt>
                <c:pt idx="44">
                  <c:v>40921</c:v>
                </c:pt>
                <c:pt idx="45">
                  <c:v>40922</c:v>
                </c:pt>
                <c:pt idx="46">
                  <c:v>40923</c:v>
                </c:pt>
                <c:pt idx="47">
                  <c:v>40924</c:v>
                </c:pt>
                <c:pt idx="48">
                  <c:v>40925</c:v>
                </c:pt>
                <c:pt idx="49">
                  <c:v>40926</c:v>
                </c:pt>
                <c:pt idx="50">
                  <c:v>40928</c:v>
                </c:pt>
                <c:pt idx="51">
                  <c:v>40929</c:v>
                </c:pt>
                <c:pt idx="52">
                  <c:v>40930</c:v>
                </c:pt>
                <c:pt idx="53">
                  <c:v>40931</c:v>
                </c:pt>
                <c:pt idx="54">
                  <c:v>40932</c:v>
                </c:pt>
                <c:pt idx="55">
                  <c:v>40933</c:v>
                </c:pt>
                <c:pt idx="56">
                  <c:v>40934</c:v>
                </c:pt>
                <c:pt idx="57">
                  <c:v>40940</c:v>
                </c:pt>
                <c:pt idx="58">
                  <c:v>40941</c:v>
                </c:pt>
              </c:numCache>
            </c:numRef>
          </c:cat>
          <c:val>
            <c:numRef>
              <c:f>Лист3!$D$3762:$D$3820</c:f>
              <c:numCache>
                <c:formatCode>0.00</c:formatCode>
                <c:ptCount val="59"/>
                <c:pt idx="0">
                  <c:v>2372160</c:v>
                </c:pt>
                <c:pt idx="1">
                  <c:v>2372160</c:v>
                </c:pt>
                <c:pt idx="2">
                  <c:v>2372160</c:v>
                </c:pt>
                <c:pt idx="3">
                  <c:v>2372160</c:v>
                </c:pt>
                <c:pt idx="4">
                  <c:v>2372160</c:v>
                </c:pt>
                <c:pt idx="5">
                  <c:v>2372160</c:v>
                </c:pt>
                <c:pt idx="6">
                  <c:v>2372160</c:v>
                </c:pt>
                <c:pt idx="7">
                  <c:v>2372160</c:v>
                </c:pt>
                <c:pt idx="8">
                  <c:v>2372160</c:v>
                </c:pt>
                <c:pt idx="9">
                  <c:v>2372160</c:v>
                </c:pt>
                <c:pt idx="10">
                  <c:v>2372160</c:v>
                </c:pt>
                <c:pt idx="11">
                  <c:v>2372160</c:v>
                </c:pt>
                <c:pt idx="12">
                  <c:v>2372160</c:v>
                </c:pt>
                <c:pt idx="13">
                  <c:v>2372160</c:v>
                </c:pt>
                <c:pt idx="14">
                  <c:v>2372160</c:v>
                </c:pt>
                <c:pt idx="15">
                  <c:v>2372160</c:v>
                </c:pt>
                <c:pt idx="16">
                  <c:v>2372160</c:v>
                </c:pt>
                <c:pt idx="17">
                  <c:v>2372160</c:v>
                </c:pt>
                <c:pt idx="18">
                  <c:v>2372160</c:v>
                </c:pt>
                <c:pt idx="19">
                  <c:v>2372160</c:v>
                </c:pt>
                <c:pt idx="20">
                  <c:v>2372160</c:v>
                </c:pt>
                <c:pt idx="21">
                  <c:v>2372160</c:v>
                </c:pt>
                <c:pt idx="22">
                  <c:v>2372160</c:v>
                </c:pt>
                <c:pt idx="23">
                  <c:v>2372160</c:v>
                </c:pt>
                <c:pt idx="24">
                  <c:v>2372160</c:v>
                </c:pt>
                <c:pt idx="25">
                  <c:v>2372160</c:v>
                </c:pt>
                <c:pt idx="26">
                  <c:v>2372160</c:v>
                </c:pt>
                <c:pt idx="27">
                  <c:v>2372160</c:v>
                </c:pt>
                <c:pt idx="28">
                  <c:v>2372160</c:v>
                </c:pt>
                <c:pt idx="29">
                  <c:v>2372160</c:v>
                </c:pt>
                <c:pt idx="30">
                  <c:v>2372160</c:v>
                </c:pt>
                <c:pt idx="31">
                  <c:v>2490768</c:v>
                </c:pt>
                <c:pt idx="32">
                  <c:v>2490768</c:v>
                </c:pt>
                <c:pt idx="33">
                  <c:v>2490768</c:v>
                </c:pt>
                <c:pt idx="34">
                  <c:v>2490768</c:v>
                </c:pt>
                <c:pt idx="35">
                  <c:v>2490768</c:v>
                </c:pt>
                <c:pt idx="36">
                  <c:v>2490768</c:v>
                </c:pt>
                <c:pt idx="37">
                  <c:v>2490768</c:v>
                </c:pt>
                <c:pt idx="38">
                  <c:v>2490768</c:v>
                </c:pt>
                <c:pt idx="39">
                  <c:v>2490768</c:v>
                </c:pt>
                <c:pt idx="40">
                  <c:v>2490768</c:v>
                </c:pt>
                <c:pt idx="41">
                  <c:v>2490768</c:v>
                </c:pt>
                <c:pt idx="42">
                  <c:v>2490768</c:v>
                </c:pt>
                <c:pt idx="43">
                  <c:v>2490768</c:v>
                </c:pt>
                <c:pt idx="44">
                  <c:v>2490768</c:v>
                </c:pt>
                <c:pt idx="45">
                  <c:v>2490768</c:v>
                </c:pt>
                <c:pt idx="46">
                  <c:v>2490768</c:v>
                </c:pt>
                <c:pt idx="47">
                  <c:v>2490768</c:v>
                </c:pt>
                <c:pt idx="48">
                  <c:v>2490768</c:v>
                </c:pt>
                <c:pt idx="49">
                  <c:v>2490768</c:v>
                </c:pt>
                <c:pt idx="50">
                  <c:v>2490768</c:v>
                </c:pt>
                <c:pt idx="51">
                  <c:v>2490768</c:v>
                </c:pt>
                <c:pt idx="52">
                  <c:v>2490768</c:v>
                </c:pt>
                <c:pt idx="53">
                  <c:v>2490768</c:v>
                </c:pt>
                <c:pt idx="54">
                  <c:v>2490768</c:v>
                </c:pt>
                <c:pt idx="55">
                  <c:v>2490768</c:v>
                </c:pt>
                <c:pt idx="56">
                  <c:v>2490768</c:v>
                </c:pt>
                <c:pt idx="57">
                  <c:v>2690919</c:v>
                </c:pt>
                <c:pt idx="58">
                  <c:v>2690919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474048"/>
        <c:axId val="97796480"/>
      </c:lineChart>
      <c:catAx>
        <c:axId val="994740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97796480"/>
        <c:crosses val="autoZero"/>
        <c:auto val="0"/>
        <c:lblAlgn val="ctr"/>
        <c:lblOffset val="100"/>
        <c:noMultiLvlLbl val="0"/>
      </c:catAx>
      <c:valAx>
        <c:axId val="9779648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994740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Старцева</dc:creator>
  <cp:lastModifiedBy>Ольга Старцева</cp:lastModifiedBy>
  <cp:revision>1</cp:revision>
  <dcterms:created xsi:type="dcterms:W3CDTF">2012-02-02T17:34:00Z</dcterms:created>
  <dcterms:modified xsi:type="dcterms:W3CDTF">2012-02-02T17:37:00Z</dcterms:modified>
</cp:coreProperties>
</file>